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C6" w:rsidRPr="00562DF0" w:rsidRDefault="00562DF0" w:rsidP="00A12AC6">
      <w:pPr>
        <w:jc w:val="center"/>
        <w:rPr>
          <w:b/>
          <w:bCs/>
          <w:color w:val="000000"/>
          <w:sz w:val="32"/>
          <w:szCs w:val="32"/>
        </w:rPr>
      </w:pPr>
      <w:r w:rsidRPr="00562DF0">
        <w:rPr>
          <w:rFonts w:hint="eastAsia"/>
          <w:b/>
          <w:bCs/>
          <w:color w:val="000000"/>
          <w:sz w:val="32"/>
          <w:szCs w:val="32"/>
        </w:rPr>
        <w:t>201</w:t>
      </w:r>
      <w:r w:rsidR="00364567">
        <w:rPr>
          <w:rFonts w:hint="eastAsia"/>
          <w:b/>
          <w:bCs/>
          <w:color w:val="000000"/>
          <w:sz w:val="32"/>
          <w:szCs w:val="32"/>
        </w:rPr>
        <w:t>8</w:t>
      </w:r>
      <w:r w:rsidR="0095311A">
        <w:rPr>
          <w:rFonts w:hint="eastAsia"/>
          <w:b/>
          <w:bCs/>
          <w:color w:val="000000"/>
          <w:sz w:val="32"/>
          <w:szCs w:val="32"/>
        </w:rPr>
        <w:t>年度</w:t>
      </w:r>
      <w:r w:rsidR="00A12AC6" w:rsidRPr="00562DF0">
        <w:rPr>
          <w:rFonts w:hint="eastAsia"/>
          <w:b/>
          <w:bCs/>
          <w:color w:val="000000"/>
          <w:sz w:val="32"/>
          <w:szCs w:val="32"/>
        </w:rPr>
        <w:t>信阳师范学院</w:t>
      </w:r>
      <w:r w:rsidR="00A12AC6" w:rsidRPr="00562DF0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高层次科研成果</w:t>
      </w:r>
      <w:r w:rsidR="00A12AC6" w:rsidRPr="00562DF0">
        <w:rPr>
          <w:rFonts w:hint="eastAsia"/>
          <w:b/>
          <w:bCs/>
          <w:color w:val="000000"/>
          <w:sz w:val="32"/>
          <w:szCs w:val="32"/>
        </w:rPr>
        <w:t>奖励申报表</w:t>
      </w:r>
    </w:p>
    <w:tbl>
      <w:tblPr>
        <w:tblpPr w:leftFromText="180" w:rightFromText="180" w:vertAnchor="text" w:horzAnchor="margin" w:tblpXSpec="center" w:tblpY="13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552"/>
        <w:gridCol w:w="1417"/>
        <w:gridCol w:w="2977"/>
      </w:tblGrid>
      <w:tr w:rsidR="00EB7F6E" w:rsidRPr="00E71EC9" w:rsidTr="00636886">
        <w:trPr>
          <w:trHeight w:val="679"/>
        </w:trPr>
        <w:tc>
          <w:tcPr>
            <w:tcW w:w="2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F6E" w:rsidRPr="00636886" w:rsidRDefault="00EB7F6E" w:rsidP="00E71EC9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36886">
              <w:rPr>
                <w:rFonts w:ascii="宋体" w:hAnsi="宋体" w:hint="eastAsia"/>
                <w:b/>
                <w:bCs/>
                <w:sz w:val="24"/>
              </w:rPr>
              <w:t>申请人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F6E" w:rsidRPr="00636886" w:rsidRDefault="00EB7F6E" w:rsidP="00A332C2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F6E" w:rsidRPr="00636886" w:rsidRDefault="00EB7F6E" w:rsidP="00E71EC9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636886">
              <w:rPr>
                <w:rFonts w:ascii="宋体" w:hAnsi="宋体" w:hint="eastAsia"/>
                <w:b/>
                <w:bCs/>
                <w:sz w:val="24"/>
              </w:rPr>
              <w:t>所在单位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F6E" w:rsidRPr="00636886" w:rsidRDefault="00EB7F6E" w:rsidP="00A332C2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F3985" w:rsidRPr="00E71EC9" w:rsidTr="00636886">
        <w:trPr>
          <w:trHeight w:hRule="exact" w:val="1701"/>
        </w:trPr>
        <w:tc>
          <w:tcPr>
            <w:tcW w:w="25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985" w:rsidRPr="00636886" w:rsidRDefault="00DF3985" w:rsidP="0063688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36886">
              <w:rPr>
                <w:rFonts w:ascii="宋体" w:hAnsi="宋体" w:hint="eastAsia"/>
                <w:b/>
                <w:sz w:val="24"/>
              </w:rPr>
              <w:t>成</w:t>
            </w:r>
            <w:r w:rsidR="00CF1F00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636886">
              <w:rPr>
                <w:rFonts w:ascii="宋体" w:hAnsi="宋体" w:hint="eastAsia"/>
                <w:b/>
                <w:sz w:val="24"/>
              </w:rPr>
              <w:t>果</w:t>
            </w:r>
            <w:r w:rsidR="00CF1F00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636886">
              <w:rPr>
                <w:rFonts w:ascii="宋体" w:hAnsi="宋体" w:hint="eastAsia"/>
                <w:b/>
                <w:sz w:val="24"/>
              </w:rPr>
              <w:t>名</w:t>
            </w:r>
            <w:r w:rsidR="00CF1F00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636886">
              <w:rPr>
                <w:rFonts w:ascii="宋体" w:hAnsi="宋体" w:hint="eastAsia"/>
                <w:b/>
                <w:sz w:val="24"/>
              </w:rPr>
              <w:t>称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985" w:rsidRPr="00636886" w:rsidRDefault="00DF3985" w:rsidP="00A332C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F3985" w:rsidRPr="00E71EC9" w:rsidTr="00636886">
        <w:trPr>
          <w:trHeight w:hRule="exact" w:val="170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85" w:rsidRPr="00636886" w:rsidRDefault="00DF3985" w:rsidP="0063688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36886">
              <w:rPr>
                <w:rFonts w:ascii="宋体" w:hAnsi="宋体" w:hint="eastAsia"/>
                <w:b/>
                <w:sz w:val="24"/>
              </w:rPr>
              <w:t>成</w:t>
            </w:r>
            <w:r w:rsidR="00CF1F00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636886">
              <w:rPr>
                <w:rFonts w:ascii="宋体" w:hAnsi="宋体" w:hint="eastAsia"/>
                <w:b/>
                <w:sz w:val="24"/>
              </w:rPr>
              <w:t>果</w:t>
            </w:r>
            <w:r w:rsidR="00CF1F00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636886">
              <w:rPr>
                <w:rFonts w:ascii="宋体" w:hAnsi="宋体" w:hint="eastAsia"/>
                <w:b/>
                <w:sz w:val="24"/>
              </w:rPr>
              <w:t>类</w:t>
            </w:r>
            <w:r w:rsidR="00CF1F00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636886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985" w:rsidRPr="00636886" w:rsidRDefault="00DF3985" w:rsidP="00A332C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F3985" w:rsidRPr="00E71EC9" w:rsidTr="00636886">
        <w:trPr>
          <w:trHeight w:hRule="exact" w:val="170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85" w:rsidRPr="00636886" w:rsidRDefault="00DF3985" w:rsidP="0063688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36886">
              <w:rPr>
                <w:rFonts w:ascii="宋体" w:hAnsi="宋体" w:hint="eastAsia"/>
                <w:b/>
                <w:sz w:val="24"/>
              </w:rPr>
              <w:t>成果情况说明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985" w:rsidRPr="00636886" w:rsidRDefault="00DF3985" w:rsidP="00A332C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F3985" w:rsidRPr="00E71EC9" w:rsidTr="00636886">
        <w:trPr>
          <w:trHeight w:hRule="exact" w:val="862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85" w:rsidRPr="00636886" w:rsidRDefault="00636886" w:rsidP="0063688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636886">
              <w:rPr>
                <w:rFonts w:ascii="宋体" w:hAnsi="宋体" w:hint="eastAsia"/>
                <w:b/>
                <w:sz w:val="24"/>
              </w:rPr>
              <w:t>其他需要说明的情况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985" w:rsidRPr="00636886" w:rsidRDefault="00DF3985" w:rsidP="00A332C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32C2" w:rsidRPr="00E71EC9" w:rsidTr="00896D62">
        <w:trPr>
          <w:trHeight w:val="51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2C2" w:rsidRPr="00636886" w:rsidRDefault="00A332C2" w:rsidP="00A332C2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636886">
              <w:rPr>
                <w:rFonts w:ascii="宋体" w:hAnsi="宋体" w:hint="eastAsia"/>
                <w:sz w:val="24"/>
              </w:rPr>
              <w:t>所在单位意见</w:t>
            </w:r>
          </w:p>
          <w:p w:rsidR="00A332C2" w:rsidRPr="00E71EC9" w:rsidRDefault="00A332C2" w:rsidP="00A332C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A332C2" w:rsidRPr="00E71EC9" w:rsidRDefault="00A332C2" w:rsidP="00A332C2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E71EC9">
              <w:rPr>
                <w:rFonts w:ascii="宋体" w:hAnsi="宋体" w:hint="eastAsia"/>
                <w:szCs w:val="21"/>
              </w:rPr>
              <w:t xml:space="preserve">                                                               负责人签字：</w:t>
            </w:r>
          </w:p>
          <w:p w:rsidR="00A332C2" w:rsidRPr="00E71EC9" w:rsidRDefault="00A332C2" w:rsidP="00A332C2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E71EC9">
              <w:rPr>
                <w:rFonts w:ascii="宋体" w:hAnsi="宋体" w:hint="eastAsia"/>
                <w:szCs w:val="21"/>
              </w:rPr>
              <w:t xml:space="preserve">                               </w:t>
            </w:r>
            <w:r w:rsidR="002D0DC3" w:rsidRPr="00E71EC9">
              <w:rPr>
                <w:rFonts w:ascii="宋体" w:hAnsi="宋体" w:hint="eastAsia"/>
                <w:szCs w:val="21"/>
              </w:rPr>
              <w:t xml:space="preserve">                                </w:t>
            </w:r>
            <w:r w:rsidRPr="00E71EC9">
              <w:rPr>
                <w:rFonts w:ascii="宋体" w:hAnsi="宋体" w:hint="eastAsia"/>
                <w:szCs w:val="21"/>
              </w:rPr>
              <w:t>（单位公章）</w:t>
            </w:r>
          </w:p>
          <w:p w:rsidR="00A332C2" w:rsidRPr="00E71EC9" w:rsidRDefault="00A332C2" w:rsidP="00A332C2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E71EC9">
              <w:rPr>
                <w:rFonts w:ascii="宋体" w:hAnsi="宋体" w:hint="eastAsia"/>
                <w:szCs w:val="21"/>
              </w:rPr>
              <w:t xml:space="preserve">                                                                   年      月       日</w:t>
            </w:r>
          </w:p>
        </w:tc>
      </w:tr>
      <w:tr w:rsidR="00A332C2" w:rsidRPr="00E71EC9" w:rsidTr="00896D62">
        <w:trPr>
          <w:trHeight w:val="51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2C2" w:rsidRPr="00636886" w:rsidRDefault="00A332C2" w:rsidP="00636886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636886">
              <w:rPr>
                <w:rFonts w:ascii="宋体" w:hAnsi="宋体" w:hint="eastAsia"/>
                <w:sz w:val="24"/>
              </w:rPr>
              <w:t>科研处意见</w:t>
            </w:r>
          </w:p>
          <w:p w:rsidR="00A332C2" w:rsidRPr="00E71EC9" w:rsidRDefault="00A332C2" w:rsidP="00A332C2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332C2" w:rsidRPr="00E71EC9" w:rsidRDefault="00A332C2" w:rsidP="00A332C2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E71EC9">
              <w:rPr>
                <w:rFonts w:ascii="宋体" w:hAnsi="宋体" w:hint="eastAsia"/>
                <w:szCs w:val="21"/>
              </w:rPr>
              <w:t xml:space="preserve">                                                                负责人签字：</w:t>
            </w:r>
          </w:p>
          <w:p w:rsidR="00A332C2" w:rsidRPr="00E71EC9" w:rsidRDefault="00A332C2" w:rsidP="00A332C2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E71EC9">
              <w:rPr>
                <w:rFonts w:ascii="宋体" w:hAnsi="宋体" w:hint="eastAsia"/>
                <w:szCs w:val="21"/>
              </w:rPr>
              <w:t xml:space="preserve">                                                               （单位公章）</w:t>
            </w:r>
          </w:p>
          <w:p w:rsidR="00A332C2" w:rsidRPr="00E71EC9" w:rsidRDefault="00A332C2" w:rsidP="00A332C2">
            <w:pPr>
              <w:spacing w:line="300" w:lineRule="exact"/>
              <w:rPr>
                <w:rFonts w:ascii="宋体" w:hAnsi="宋体"/>
                <w:szCs w:val="21"/>
              </w:rPr>
            </w:pPr>
            <w:r w:rsidRPr="00E71EC9">
              <w:rPr>
                <w:rFonts w:ascii="宋体" w:hAnsi="宋体" w:hint="eastAsia"/>
                <w:szCs w:val="21"/>
              </w:rPr>
              <w:t xml:space="preserve">                                                                   年      月       日</w:t>
            </w:r>
          </w:p>
        </w:tc>
      </w:tr>
      <w:tr w:rsidR="00A332C2" w:rsidRPr="00E71EC9" w:rsidTr="00896D62">
        <w:trPr>
          <w:trHeight w:val="51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32C2" w:rsidRPr="00636886" w:rsidRDefault="00A332C2" w:rsidP="00636886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636886">
              <w:rPr>
                <w:rFonts w:ascii="宋体" w:hAnsi="宋体" w:hint="eastAsia"/>
                <w:sz w:val="24"/>
              </w:rPr>
              <w:t>学校意见</w:t>
            </w:r>
          </w:p>
          <w:p w:rsidR="00A332C2" w:rsidRPr="00E71EC9" w:rsidRDefault="00A332C2" w:rsidP="00A332C2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A332C2" w:rsidRPr="00E71EC9" w:rsidRDefault="00A332C2" w:rsidP="00A332C2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E71EC9">
              <w:rPr>
                <w:rFonts w:ascii="宋体" w:hAnsi="宋体" w:hint="eastAsia"/>
                <w:szCs w:val="21"/>
              </w:rPr>
              <w:t xml:space="preserve">                                                                负责人签字：</w:t>
            </w:r>
          </w:p>
          <w:p w:rsidR="00A332C2" w:rsidRPr="00E71EC9" w:rsidRDefault="00A332C2" w:rsidP="00A332C2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E71EC9">
              <w:rPr>
                <w:rFonts w:ascii="宋体" w:hAnsi="宋体" w:hint="eastAsia"/>
                <w:szCs w:val="21"/>
              </w:rPr>
              <w:t xml:space="preserve">                                                               （单位公章）</w:t>
            </w:r>
          </w:p>
          <w:p w:rsidR="00A332C2" w:rsidRPr="00E71EC9" w:rsidRDefault="00A332C2" w:rsidP="00A332C2">
            <w:pPr>
              <w:spacing w:line="300" w:lineRule="exact"/>
              <w:rPr>
                <w:rFonts w:ascii="宋体" w:hAnsi="宋体"/>
                <w:szCs w:val="21"/>
              </w:rPr>
            </w:pPr>
            <w:r w:rsidRPr="00E71EC9">
              <w:rPr>
                <w:rFonts w:ascii="宋体" w:hAnsi="宋体" w:hint="eastAsia"/>
                <w:szCs w:val="21"/>
              </w:rPr>
              <w:t xml:space="preserve">                                                                 </w:t>
            </w:r>
            <w:r w:rsidR="00E71EC9">
              <w:rPr>
                <w:rFonts w:ascii="宋体" w:hAnsi="宋体"/>
                <w:szCs w:val="21"/>
              </w:rPr>
              <w:t xml:space="preserve">  </w:t>
            </w:r>
            <w:r w:rsidRPr="00E71EC9">
              <w:rPr>
                <w:rFonts w:ascii="宋体" w:hAnsi="宋体" w:hint="eastAsia"/>
                <w:szCs w:val="21"/>
              </w:rPr>
              <w:t>年      月       日</w:t>
            </w:r>
          </w:p>
        </w:tc>
      </w:tr>
    </w:tbl>
    <w:p w:rsidR="00AB79CB" w:rsidRPr="00B23748" w:rsidRDefault="003D33F7" w:rsidP="00C108C5">
      <w:pPr>
        <w:spacing w:line="360" w:lineRule="auto"/>
        <w:rPr>
          <w:b/>
          <w:szCs w:val="21"/>
        </w:rPr>
      </w:pPr>
      <w:r w:rsidRPr="00E71EC9">
        <w:rPr>
          <w:rFonts w:hint="eastAsia"/>
          <w:b/>
          <w:szCs w:val="21"/>
        </w:rPr>
        <w:t>说明：</w:t>
      </w:r>
      <w:r w:rsidR="002F1C1F" w:rsidRPr="00E71EC9">
        <w:rPr>
          <w:rFonts w:hint="eastAsia"/>
          <w:szCs w:val="21"/>
        </w:rPr>
        <w:t>1</w:t>
      </w:r>
      <w:r w:rsidR="008B7A31" w:rsidRPr="00E71EC9">
        <w:rPr>
          <w:rFonts w:hint="eastAsia"/>
          <w:szCs w:val="21"/>
        </w:rPr>
        <w:t>．</w:t>
      </w:r>
      <w:r w:rsidR="00D4435A" w:rsidRPr="00E71EC9">
        <w:rPr>
          <w:rFonts w:hint="eastAsia"/>
          <w:szCs w:val="21"/>
        </w:rPr>
        <w:t>所提交成果需符合</w:t>
      </w:r>
      <w:r w:rsidR="00D4435A" w:rsidRPr="00E71EC9">
        <w:rPr>
          <w:szCs w:val="21"/>
        </w:rPr>
        <w:t>《信阳师范学院高层次科研成果奖励暂行办法》</w:t>
      </w:r>
      <w:r w:rsidR="00D4435A" w:rsidRPr="00E71EC9">
        <w:rPr>
          <w:rFonts w:hint="eastAsia"/>
          <w:szCs w:val="21"/>
        </w:rPr>
        <w:t>（</w:t>
      </w:r>
      <w:r w:rsidR="00D4435A" w:rsidRPr="00E71EC9">
        <w:rPr>
          <w:szCs w:val="21"/>
        </w:rPr>
        <w:t>信院字〔</w:t>
      </w:r>
      <w:r w:rsidR="00D4435A" w:rsidRPr="00E71EC9">
        <w:rPr>
          <w:szCs w:val="21"/>
        </w:rPr>
        <w:t>2017</w:t>
      </w:r>
      <w:r w:rsidR="00D4435A" w:rsidRPr="00E71EC9">
        <w:rPr>
          <w:szCs w:val="21"/>
        </w:rPr>
        <w:t>〕</w:t>
      </w:r>
      <w:r w:rsidR="00D4435A" w:rsidRPr="00E71EC9">
        <w:rPr>
          <w:szCs w:val="21"/>
        </w:rPr>
        <w:t>263</w:t>
      </w:r>
      <w:r w:rsidR="00D4435A" w:rsidRPr="00E71EC9">
        <w:rPr>
          <w:szCs w:val="21"/>
        </w:rPr>
        <w:t>号</w:t>
      </w:r>
      <w:r w:rsidR="00D4435A" w:rsidRPr="00E71EC9">
        <w:rPr>
          <w:rFonts w:hint="eastAsia"/>
          <w:szCs w:val="21"/>
        </w:rPr>
        <w:t>）；</w:t>
      </w:r>
      <w:r w:rsidR="002F1C1F" w:rsidRPr="00E71EC9">
        <w:rPr>
          <w:rFonts w:hint="eastAsia"/>
          <w:szCs w:val="21"/>
        </w:rPr>
        <w:t>2</w:t>
      </w:r>
      <w:r w:rsidR="008B7A31" w:rsidRPr="00E71EC9">
        <w:rPr>
          <w:rFonts w:hint="eastAsia"/>
          <w:szCs w:val="21"/>
        </w:rPr>
        <w:t>．</w:t>
      </w:r>
      <w:r w:rsidR="00D4435A" w:rsidRPr="00E71EC9">
        <w:rPr>
          <w:rFonts w:hint="eastAsia"/>
          <w:szCs w:val="21"/>
        </w:rPr>
        <w:t>成果原件</w:t>
      </w:r>
      <w:r w:rsidR="00D4435A" w:rsidRPr="00E71EC9">
        <w:rPr>
          <w:rFonts w:hint="eastAsia"/>
          <w:szCs w:val="21"/>
        </w:rPr>
        <w:t>1</w:t>
      </w:r>
      <w:r w:rsidR="00D4435A" w:rsidRPr="00E71EC9">
        <w:rPr>
          <w:rFonts w:hint="eastAsia"/>
          <w:szCs w:val="21"/>
        </w:rPr>
        <w:t>份（审核后返回）</w:t>
      </w:r>
      <w:r w:rsidR="00CB6599" w:rsidRPr="00E71EC9">
        <w:rPr>
          <w:rFonts w:hint="eastAsia"/>
          <w:szCs w:val="21"/>
        </w:rPr>
        <w:t>，</w:t>
      </w:r>
      <w:r w:rsidR="00D4435A" w:rsidRPr="00E71EC9">
        <w:rPr>
          <w:rFonts w:hint="eastAsia"/>
          <w:szCs w:val="21"/>
        </w:rPr>
        <w:t>申报表原件</w:t>
      </w:r>
      <w:r w:rsidR="00D4435A" w:rsidRPr="00E71EC9">
        <w:rPr>
          <w:rFonts w:hint="eastAsia"/>
          <w:szCs w:val="21"/>
        </w:rPr>
        <w:t>3</w:t>
      </w:r>
      <w:r w:rsidR="00D4435A" w:rsidRPr="00E71EC9">
        <w:rPr>
          <w:rFonts w:hint="eastAsia"/>
          <w:szCs w:val="21"/>
        </w:rPr>
        <w:t>份；</w:t>
      </w:r>
      <w:r w:rsidR="00AB79CB" w:rsidRPr="00E71EC9">
        <w:rPr>
          <w:rFonts w:hint="eastAsia"/>
          <w:szCs w:val="21"/>
        </w:rPr>
        <w:t>3</w:t>
      </w:r>
      <w:r w:rsidR="008B7A31" w:rsidRPr="00E71EC9">
        <w:rPr>
          <w:rFonts w:hint="eastAsia"/>
          <w:szCs w:val="21"/>
        </w:rPr>
        <w:t>．</w:t>
      </w:r>
      <w:r w:rsidR="00D4435A" w:rsidRPr="00E71EC9">
        <w:rPr>
          <w:rFonts w:hint="eastAsia"/>
          <w:szCs w:val="21"/>
        </w:rPr>
        <w:t>成果类别：科研项目、科研成果奖、学术论文、论文转</w:t>
      </w:r>
      <w:r w:rsidR="00AB7224">
        <w:rPr>
          <w:rFonts w:hint="eastAsia"/>
          <w:szCs w:val="21"/>
        </w:rPr>
        <w:t>载</w:t>
      </w:r>
      <w:bookmarkStart w:id="0" w:name="_GoBack"/>
      <w:bookmarkEnd w:id="0"/>
      <w:r w:rsidR="00D4435A" w:rsidRPr="00E71EC9">
        <w:rPr>
          <w:rFonts w:hint="eastAsia"/>
          <w:szCs w:val="21"/>
        </w:rPr>
        <w:t>。</w:t>
      </w:r>
    </w:p>
    <w:sectPr w:rsidR="00AB79CB" w:rsidRPr="00B23748" w:rsidSect="00562DF0"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EFB" w:rsidRDefault="00BC0EFB" w:rsidP="00562DF0">
      <w:r>
        <w:separator/>
      </w:r>
    </w:p>
  </w:endnote>
  <w:endnote w:type="continuationSeparator" w:id="0">
    <w:p w:rsidR="00BC0EFB" w:rsidRDefault="00BC0EFB" w:rsidP="00562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EFB" w:rsidRDefault="00BC0EFB" w:rsidP="00562DF0">
      <w:r>
        <w:separator/>
      </w:r>
    </w:p>
  </w:footnote>
  <w:footnote w:type="continuationSeparator" w:id="0">
    <w:p w:rsidR="00BC0EFB" w:rsidRDefault="00BC0EFB" w:rsidP="00562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AC6"/>
    <w:rsid w:val="00137346"/>
    <w:rsid w:val="00180C88"/>
    <w:rsid w:val="00190A99"/>
    <w:rsid w:val="00195749"/>
    <w:rsid w:val="001D1C13"/>
    <w:rsid w:val="001E38D1"/>
    <w:rsid w:val="0029422F"/>
    <w:rsid w:val="002C0612"/>
    <w:rsid w:val="002D0DC3"/>
    <w:rsid w:val="002F1C1F"/>
    <w:rsid w:val="003164DA"/>
    <w:rsid w:val="00364567"/>
    <w:rsid w:val="003A4686"/>
    <w:rsid w:val="003D33F7"/>
    <w:rsid w:val="00445371"/>
    <w:rsid w:val="004F2DC7"/>
    <w:rsid w:val="00562DF0"/>
    <w:rsid w:val="00565AAE"/>
    <w:rsid w:val="005A576C"/>
    <w:rsid w:val="00636886"/>
    <w:rsid w:val="006D7DF9"/>
    <w:rsid w:val="00791D67"/>
    <w:rsid w:val="007B60DC"/>
    <w:rsid w:val="007E41AE"/>
    <w:rsid w:val="00896D62"/>
    <w:rsid w:val="008B7A31"/>
    <w:rsid w:val="008F251C"/>
    <w:rsid w:val="0095311A"/>
    <w:rsid w:val="009A1743"/>
    <w:rsid w:val="00A12AC6"/>
    <w:rsid w:val="00A332C2"/>
    <w:rsid w:val="00AB7224"/>
    <w:rsid w:val="00AB79CB"/>
    <w:rsid w:val="00B00212"/>
    <w:rsid w:val="00B06D22"/>
    <w:rsid w:val="00B23748"/>
    <w:rsid w:val="00BC0EFB"/>
    <w:rsid w:val="00BE2404"/>
    <w:rsid w:val="00C108C5"/>
    <w:rsid w:val="00C35DE4"/>
    <w:rsid w:val="00C711DD"/>
    <w:rsid w:val="00C74976"/>
    <w:rsid w:val="00CB6599"/>
    <w:rsid w:val="00CF1F00"/>
    <w:rsid w:val="00D43FCC"/>
    <w:rsid w:val="00D4435A"/>
    <w:rsid w:val="00DA1664"/>
    <w:rsid w:val="00DC6E8F"/>
    <w:rsid w:val="00DE062F"/>
    <w:rsid w:val="00DF3985"/>
    <w:rsid w:val="00E31980"/>
    <w:rsid w:val="00E71EC9"/>
    <w:rsid w:val="00EB7F6E"/>
    <w:rsid w:val="00F31F29"/>
    <w:rsid w:val="00F32B71"/>
    <w:rsid w:val="00FB0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D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DF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31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31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45</cp:revision>
  <cp:lastPrinted>2017-11-07T09:36:00Z</cp:lastPrinted>
  <dcterms:created xsi:type="dcterms:W3CDTF">2017-11-07T07:41:00Z</dcterms:created>
  <dcterms:modified xsi:type="dcterms:W3CDTF">2018-11-29T07:30:00Z</dcterms:modified>
</cp:coreProperties>
</file>