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4F" w:rsidRDefault="00DC0A4F" w:rsidP="00DC0A4F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社会发展领域河南省科技攻关计划项目</w:t>
      </w:r>
    </w:p>
    <w:p w:rsidR="00DC0A4F" w:rsidRPr="001A0809" w:rsidRDefault="00DC0A4F" w:rsidP="001A0809">
      <w:pPr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事项变更</w:t>
      </w:r>
      <w:r w:rsidRPr="000F55FC">
        <w:rPr>
          <w:rFonts w:asciiTheme="majorEastAsia" w:eastAsiaTheme="majorEastAsia" w:hAnsiTheme="majorEastAsia" w:hint="eastAsia"/>
          <w:b/>
          <w:bCs/>
          <w:sz w:val="40"/>
          <w:szCs w:val="40"/>
        </w:rPr>
        <w:t>申请表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221"/>
        <w:gridCol w:w="2473"/>
        <w:gridCol w:w="708"/>
        <w:gridCol w:w="1843"/>
        <w:gridCol w:w="1930"/>
      </w:tblGrid>
      <w:tr w:rsidR="00DC0A4F" w:rsidRPr="006A5BDF" w:rsidTr="006E1F5A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下达时间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spacing w:line="62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省拨资金</w:t>
            </w:r>
          </w:p>
          <w:p w:rsidR="00DC0A4F" w:rsidRPr="006A5BDF" w:rsidRDefault="00DC0A4F" w:rsidP="006E1F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结余经费</w:t>
            </w:r>
          </w:p>
          <w:p w:rsidR="00DC0A4F" w:rsidRPr="006A5BDF" w:rsidRDefault="00DC0A4F" w:rsidP="006E1F5A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trHeight w:val="315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一、事项变更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（请在相应空格内填写）</w:t>
            </w:r>
          </w:p>
        </w:tc>
      </w:tr>
      <w:tr w:rsidR="00DC0A4F" w:rsidRPr="006A5BDF" w:rsidTr="006E1F5A">
        <w:trPr>
          <w:trHeight w:val="300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变更课题组成员(含新加入和去掉的)</w:t>
            </w:r>
          </w:p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原课题组成员：</w:t>
            </w:r>
          </w:p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新课题组成员：</w:t>
            </w:r>
          </w:p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1A0809" w:rsidRPr="006A5BDF" w:rsidRDefault="001A0809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trHeight w:val="1333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延期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原计划完成时间：</w:t>
            </w:r>
          </w:p>
        </w:tc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新计划完成时间：</w:t>
            </w:r>
          </w:p>
        </w:tc>
      </w:tr>
      <w:tr w:rsidR="00DC0A4F" w:rsidRPr="006A5BDF" w:rsidTr="006E1F5A">
        <w:trPr>
          <w:trHeight w:val="1239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终止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trHeight w:val="1847"/>
        </w:trPr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其他事项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DC0A4F" w:rsidRPr="006A5BDF" w:rsidTr="006E1F5A">
        <w:trPr>
          <w:cantSplit/>
          <w:trHeight w:val="4097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二、原因（请详细说明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事项变更</w:t>
            </w: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原因，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其中</w:t>
            </w: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变更项目组成员应写明新项目组成员姓名、职务、职称、专业、学历、及联系方式）：</w:t>
            </w: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项目负责人（签章）：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                 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年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月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日</w:t>
            </w: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br w:type="page"/>
            </w:r>
          </w:p>
        </w:tc>
      </w:tr>
      <w:tr w:rsidR="00DC0A4F" w:rsidRPr="006A5BDF" w:rsidTr="006E1F5A">
        <w:trPr>
          <w:trHeight w:val="2274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/>
                <w:bCs/>
                <w:sz w:val="28"/>
                <w:szCs w:val="28"/>
              </w:rPr>
              <w:br w:type="page"/>
            </w: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项目承担</w:t>
            </w: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单位意见:</w:t>
            </w:r>
          </w:p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AC4C22" w:rsidRPr="006A5BDF" w:rsidRDefault="00AC4C22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公    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负责人签名:</w:t>
            </w: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   年  月   日</w:t>
            </w:r>
          </w:p>
        </w:tc>
      </w:tr>
      <w:tr w:rsidR="00DC0A4F" w:rsidRPr="006A5BDF" w:rsidTr="006E1F5A">
        <w:trPr>
          <w:cantSplit/>
          <w:trHeight w:val="2357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四、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</w:t>
            </w:r>
            <w:r w:rsidRPr="006A5B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部门意见:</w:t>
            </w:r>
          </w:p>
          <w:p w:rsidR="00DC0A4F" w:rsidRDefault="00DC0A4F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AC4C22" w:rsidRPr="006A5BDF" w:rsidRDefault="00AC4C22" w:rsidP="006E1F5A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公   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负责人签名:</w:t>
            </w:r>
          </w:p>
          <w:p w:rsidR="00DC0A4F" w:rsidRPr="006A5BD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   年  月   日</w:t>
            </w:r>
          </w:p>
        </w:tc>
      </w:tr>
      <w:tr w:rsidR="00DC0A4F" w:rsidRPr="006A5BDF" w:rsidTr="006E1F5A">
        <w:trPr>
          <w:cantSplit/>
          <w:trHeight w:val="2357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4F" w:rsidRPr="006A5BDF" w:rsidRDefault="00DC0A4F" w:rsidP="006E1F5A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五、省科技厅意见：</w:t>
            </w:r>
          </w:p>
          <w:p w:rsidR="00AC4C22" w:rsidRDefault="00AC4C22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DC0A4F" w:rsidRDefault="00DC0A4F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</w:t>
            </w:r>
          </w:p>
          <w:p w:rsidR="00DC0A4F" w:rsidRPr="006A5BDF" w:rsidRDefault="00D72446" w:rsidP="006E1F5A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</w:t>
            </w:r>
            <w:r w:rsidR="00DC0A4F"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公   章</w:t>
            </w:r>
            <w:r w:rsidR="00DC0A4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</w:t>
            </w:r>
            <w:r w:rsidR="00DC0A4F"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>负责人签名:</w:t>
            </w:r>
          </w:p>
          <w:p w:rsidR="00DC0A4F" w:rsidRPr="006A5BDF" w:rsidRDefault="00DC0A4F" w:rsidP="006E1F5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A5BDF"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            年  月   日</w:t>
            </w:r>
          </w:p>
        </w:tc>
      </w:tr>
    </w:tbl>
    <w:p w:rsidR="002F15F8" w:rsidRPr="00DA60D5" w:rsidRDefault="002F15F8" w:rsidP="00875F08">
      <w:pPr>
        <w:spacing w:line="560" w:lineRule="exact"/>
        <w:rPr>
          <w:rFonts w:eastAsia="仿宋"/>
          <w:sz w:val="32"/>
          <w:szCs w:val="32"/>
        </w:rPr>
      </w:pPr>
    </w:p>
    <w:sectPr w:rsidR="002F15F8" w:rsidRPr="00DA60D5" w:rsidSect="0031134D">
      <w:pgSz w:w="11906" w:h="16838"/>
      <w:pgMar w:top="1588" w:right="136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437" w:rsidRDefault="003B3437" w:rsidP="00875F08">
      <w:r>
        <w:separator/>
      </w:r>
    </w:p>
  </w:endnote>
  <w:endnote w:type="continuationSeparator" w:id="0">
    <w:p w:rsidR="003B3437" w:rsidRDefault="003B3437" w:rsidP="0087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437" w:rsidRDefault="003B3437" w:rsidP="00875F08">
      <w:r>
        <w:separator/>
      </w:r>
    </w:p>
  </w:footnote>
  <w:footnote w:type="continuationSeparator" w:id="0">
    <w:p w:rsidR="003B3437" w:rsidRDefault="003B3437" w:rsidP="0087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42C5"/>
    <w:multiLevelType w:val="hybridMultilevel"/>
    <w:tmpl w:val="F112BFA2"/>
    <w:lvl w:ilvl="0" w:tplc="53B6FC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D237700"/>
    <w:multiLevelType w:val="hybridMultilevel"/>
    <w:tmpl w:val="B6AC9B84"/>
    <w:lvl w:ilvl="0" w:tplc="E04E96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21"/>
    <w:rsid w:val="00005F37"/>
    <w:rsid w:val="00015DD5"/>
    <w:rsid w:val="000202BF"/>
    <w:rsid w:val="000A4740"/>
    <w:rsid w:val="000C32BC"/>
    <w:rsid w:val="00105257"/>
    <w:rsid w:val="00136A21"/>
    <w:rsid w:val="00137188"/>
    <w:rsid w:val="00165E3A"/>
    <w:rsid w:val="001A0809"/>
    <w:rsid w:val="001B5ADB"/>
    <w:rsid w:val="002134C8"/>
    <w:rsid w:val="002A36B4"/>
    <w:rsid w:val="002F15F8"/>
    <w:rsid w:val="0031134D"/>
    <w:rsid w:val="003523DC"/>
    <w:rsid w:val="003571A4"/>
    <w:rsid w:val="00373A65"/>
    <w:rsid w:val="003B3437"/>
    <w:rsid w:val="003B75DF"/>
    <w:rsid w:val="00432804"/>
    <w:rsid w:val="00446869"/>
    <w:rsid w:val="00475D08"/>
    <w:rsid w:val="0054170B"/>
    <w:rsid w:val="0056136C"/>
    <w:rsid w:val="00562D41"/>
    <w:rsid w:val="005700A8"/>
    <w:rsid w:val="005C44BB"/>
    <w:rsid w:val="005D073F"/>
    <w:rsid w:val="00601F0E"/>
    <w:rsid w:val="00656F19"/>
    <w:rsid w:val="006A5E8B"/>
    <w:rsid w:val="007256DD"/>
    <w:rsid w:val="0074651A"/>
    <w:rsid w:val="00782232"/>
    <w:rsid w:val="007848C7"/>
    <w:rsid w:val="007B3FB8"/>
    <w:rsid w:val="007C31C4"/>
    <w:rsid w:val="007D2DC2"/>
    <w:rsid w:val="00843C85"/>
    <w:rsid w:val="00845A2F"/>
    <w:rsid w:val="00875F08"/>
    <w:rsid w:val="008D581D"/>
    <w:rsid w:val="009259BD"/>
    <w:rsid w:val="00926268"/>
    <w:rsid w:val="009D13B1"/>
    <w:rsid w:val="009D331A"/>
    <w:rsid w:val="00A86AFA"/>
    <w:rsid w:val="00A96CB6"/>
    <w:rsid w:val="00AC4C22"/>
    <w:rsid w:val="00AD4DC6"/>
    <w:rsid w:val="00AE7846"/>
    <w:rsid w:val="00B63CDD"/>
    <w:rsid w:val="00B65321"/>
    <w:rsid w:val="00B7262F"/>
    <w:rsid w:val="00BF6A65"/>
    <w:rsid w:val="00C01921"/>
    <w:rsid w:val="00C1517C"/>
    <w:rsid w:val="00C16A39"/>
    <w:rsid w:val="00C652C0"/>
    <w:rsid w:val="00C9692B"/>
    <w:rsid w:val="00CC065C"/>
    <w:rsid w:val="00D33FBD"/>
    <w:rsid w:val="00D72446"/>
    <w:rsid w:val="00D91737"/>
    <w:rsid w:val="00DA60D5"/>
    <w:rsid w:val="00DB3FBF"/>
    <w:rsid w:val="00DC0A4F"/>
    <w:rsid w:val="00DD34FA"/>
    <w:rsid w:val="00DE19A2"/>
    <w:rsid w:val="00E103FC"/>
    <w:rsid w:val="00E6365D"/>
    <w:rsid w:val="00E95174"/>
    <w:rsid w:val="00EB622F"/>
    <w:rsid w:val="00F16B93"/>
    <w:rsid w:val="00F43A4B"/>
    <w:rsid w:val="00F5471F"/>
    <w:rsid w:val="00F71AA5"/>
    <w:rsid w:val="00F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1A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rsid w:val="00DC0A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rsid w:val="00DC0A4F"/>
    <w:pPr>
      <w:adjustRightInd w:val="0"/>
      <w:snapToGrid w:val="0"/>
      <w:spacing w:line="360" w:lineRule="auto"/>
    </w:pPr>
    <w:rPr>
      <w:sz w:val="28"/>
      <w:szCs w:val="24"/>
    </w:rPr>
  </w:style>
  <w:style w:type="character" w:customStyle="1" w:styleId="2Char">
    <w:name w:val="正文文本 2 Char"/>
    <w:basedOn w:val="a0"/>
    <w:link w:val="2"/>
    <w:rsid w:val="00DC0A4F"/>
    <w:rPr>
      <w:rFonts w:ascii="Times New Roman" w:eastAsia="宋体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DC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5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5F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5F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1A4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rsid w:val="00DC0A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2"/>
    <w:basedOn w:val="a"/>
    <w:link w:val="2Char"/>
    <w:rsid w:val="00DC0A4F"/>
    <w:pPr>
      <w:adjustRightInd w:val="0"/>
      <w:snapToGrid w:val="0"/>
      <w:spacing w:line="360" w:lineRule="auto"/>
    </w:pPr>
    <w:rPr>
      <w:sz w:val="28"/>
      <w:szCs w:val="24"/>
    </w:rPr>
  </w:style>
  <w:style w:type="character" w:customStyle="1" w:styleId="2Char">
    <w:name w:val="正文文本 2 Char"/>
    <w:basedOn w:val="a0"/>
    <w:link w:val="2"/>
    <w:rsid w:val="00DC0A4F"/>
    <w:rPr>
      <w:rFonts w:ascii="Times New Roman" w:eastAsia="宋体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DC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75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5F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5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5F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95</Words>
  <Characters>545</Characters>
  <Application>Microsoft Office Word</Application>
  <DocSecurity>0</DocSecurity>
  <Lines>4</Lines>
  <Paragraphs>1</Paragraphs>
  <ScaleCrop>false</ScaleCrop>
  <Company>China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</dc:creator>
  <cp:keywords/>
  <dc:description/>
  <cp:lastModifiedBy>王婷</cp:lastModifiedBy>
  <cp:revision>74</cp:revision>
  <dcterms:created xsi:type="dcterms:W3CDTF">2017-02-28T07:34:00Z</dcterms:created>
  <dcterms:modified xsi:type="dcterms:W3CDTF">2017-11-01T02:44:00Z</dcterms:modified>
</cp:coreProperties>
</file>