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89" w:rsidRPr="00CF4611" w:rsidRDefault="00D74DA1" w:rsidP="00E06869">
      <w:pPr>
        <w:widowControl/>
        <w:shd w:val="clear" w:color="auto" w:fill="FFFFFF"/>
        <w:spacing w:line="600" w:lineRule="exact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/>
          <w:kern w:val="36"/>
          <w:sz w:val="44"/>
          <w:szCs w:val="44"/>
        </w:rPr>
      </w:pPr>
      <w:r w:rsidRPr="00CF4611">
        <w:rPr>
          <w:rFonts w:ascii="Times New Roman" w:eastAsiaTheme="majorEastAsia" w:hAnsiTheme="majorEastAsia" w:cs="Times New Roman"/>
          <w:b/>
          <w:bCs/>
          <w:color w:val="000000"/>
          <w:kern w:val="36"/>
          <w:sz w:val="44"/>
          <w:szCs w:val="44"/>
        </w:rPr>
        <w:t>河南省</w:t>
      </w:r>
      <w:r w:rsidR="00A93089" w:rsidRPr="00CF4611">
        <w:rPr>
          <w:rFonts w:ascii="Times New Roman" w:eastAsiaTheme="majorEastAsia" w:hAnsiTheme="majorEastAsia" w:cs="Times New Roman"/>
          <w:b/>
          <w:bCs/>
          <w:color w:val="000000"/>
          <w:kern w:val="36"/>
          <w:sz w:val="44"/>
          <w:szCs w:val="44"/>
        </w:rPr>
        <w:t>青年科学基金</w:t>
      </w:r>
      <w:r w:rsidR="00F231B6" w:rsidRPr="00CF4611">
        <w:rPr>
          <w:rFonts w:ascii="Times New Roman" w:eastAsiaTheme="majorEastAsia" w:hAnsiTheme="majorEastAsia" w:cs="Times New Roman"/>
          <w:b/>
          <w:bCs/>
          <w:color w:val="000000"/>
          <w:kern w:val="36"/>
          <w:sz w:val="44"/>
          <w:szCs w:val="44"/>
        </w:rPr>
        <w:t>项目</w:t>
      </w:r>
      <w:r w:rsidR="00A93089" w:rsidRPr="00CF4611">
        <w:rPr>
          <w:rFonts w:ascii="Times New Roman" w:eastAsiaTheme="majorEastAsia" w:hAnsiTheme="majorEastAsia" w:cs="Times New Roman"/>
          <w:b/>
          <w:bCs/>
          <w:color w:val="000000"/>
          <w:kern w:val="36"/>
          <w:sz w:val="44"/>
          <w:szCs w:val="44"/>
        </w:rPr>
        <w:t>管理</w:t>
      </w:r>
      <w:r w:rsidR="00E06869" w:rsidRPr="00CF4611">
        <w:rPr>
          <w:rFonts w:ascii="Times New Roman" w:eastAsiaTheme="majorEastAsia" w:hAnsiTheme="majorEastAsia" w:cs="Times New Roman"/>
          <w:b/>
          <w:bCs/>
          <w:color w:val="000000"/>
          <w:kern w:val="36"/>
          <w:sz w:val="44"/>
          <w:szCs w:val="44"/>
        </w:rPr>
        <w:t>实施细则</w:t>
      </w:r>
    </w:p>
    <w:p w:rsidR="009B2282" w:rsidRDefault="009B2282" w:rsidP="009B2282">
      <w:pPr>
        <w:spacing w:line="600" w:lineRule="exact"/>
        <w:jc w:val="center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(征求意见稿)</w:t>
      </w:r>
    </w:p>
    <w:p w:rsidR="00ED0CDB" w:rsidRPr="00CF4611" w:rsidRDefault="00ED0CDB" w:rsidP="00E06869">
      <w:pPr>
        <w:widowControl/>
        <w:shd w:val="clear" w:color="auto" w:fill="FFFFFF"/>
        <w:spacing w:line="600" w:lineRule="exact"/>
        <w:jc w:val="center"/>
        <w:rPr>
          <w:rFonts w:ascii="Times New Roman" w:eastAsia="仿宋_GB2312" w:hAnsi="Times New Roman" w:cs="Times New Roman"/>
          <w:b/>
          <w:bCs/>
          <w:color w:val="000000"/>
          <w:kern w:val="0"/>
          <w:sz w:val="28"/>
          <w:szCs w:val="28"/>
        </w:rPr>
      </w:pP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第一条</w:t>
      </w:r>
      <w:r w:rsidR="00774603"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为规范和加强</w:t>
      </w:r>
      <w:r w:rsidR="00774603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河南</w:t>
      </w:r>
      <w:r w:rsidR="0077111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省</w:t>
      </w:r>
      <w:r w:rsidR="008A37A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青年科学基金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项目（以下简称</w:t>
      </w:r>
      <w:r w:rsidR="0077111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“</w:t>
      </w:r>
      <w:r w:rsidR="0077111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青年项目</w:t>
      </w:r>
      <w:r w:rsidR="0077111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”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）管理，根据</w:t>
      </w:r>
      <w:r w:rsidR="00BB1D8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《河南省自然科学</w:t>
      </w:r>
      <w:r w:rsidR="008A37A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基金项目</w:t>
      </w:r>
      <w:r w:rsidR="00BB1D8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管理办法》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，制定本</w:t>
      </w:r>
      <w:r w:rsidR="009A4E0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实施</w:t>
      </w:r>
      <w:r w:rsidR="00774603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细则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ED0CDB" w:rsidRPr="00CF4611" w:rsidRDefault="00A93089" w:rsidP="00E06869">
      <w:pPr>
        <w:spacing w:line="600" w:lineRule="exact"/>
        <w:ind w:firstLine="66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第二条</w:t>
      </w:r>
      <w:r w:rsidR="00774603"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青年项目</w:t>
      </w:r>
      <w:r w:rsidR="008E78A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主要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支持</w:t>
      </w:r>
      <w:r w:rsidR="00ED0CD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青年科技人员自主选题，自由探索，开展基础研究工作，培养</w:t>
      </w:r>
      <w:r w:rsidR="008E78A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其</w:t>
      </w:r>
      <w:r w:rsidR="00ED0CD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独立主持科研项目、进行创新研究的能力，激励青年科技人员的创新思维，培育基础研究后备队伍。</w:t>
      </w:r>
    </w:p>
    <w:p w:rsidR="008E78A9" w:rsidRPr="00CF4611" w:rsidRDefault="00A93089" w:rsidP="008E78A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D74DA1"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三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="00CA18F1"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="008E78A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青年项目实施周期为</w:t>
      </w:r>
      <w:r w:rsidR="008E78A9" w:rsidRPr="00DC47FA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="008E78A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年，</w:t>
      </w:r>
      <w:r w:rsidR="002114B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资助经费</w:t>
      </w:r>
      <w:r w:rsidR="002114BB" w:rsidRPr="00DC47FA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10</w:t>
      </w:r>
      <w:r w:rsidR="002114B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万元</w:t>
      </w:r>
      <w:r w:rsidR="00C666E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/</w:t>
      </w:r>
      <w:r w:rsidR="00C666E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</w:t>
      </w:r>
      <w:r w:rsidR="002114B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，主要来源于省财政科技资金投入。</w:t>
      </w:r>
    </w:p>
    <w:p w:rsidR="00A93089" w:rsidRPr="00CF4611" w:rsidRDefault="006A2B53" w:rsidP="008E78A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第四条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="00420D9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省科技厅</w:t>
      </w:r>
      <w:r w:rsidR="00A9308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在青年项目管理过程中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主要</w:t>
      </w:r>
      <w:r w:rsidR="00A9308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履行以下职责：</w:t>
      </w: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（一）受理项目申请；</w:t>
      </w: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</w:t>
      </w:r>
      <w:r w:rsidR="0013592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）组织专家评审；</w:t>
      </w: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</w:t>
      </w:r>
      <w:r w:rsidR="0013592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三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）批准资助项目；</w:t>
      </w: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</w:t>
      </w:r>
      <w:r w:rsidR="0013592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四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）管理监督项目实施。</w:t>
      </w:r>
    </w:p>
    <w:p w:rsidR="00A93089" w:rsidRPr="00CF4611" w:rsidRDefault="00A93089" w:rsidP="00F716AB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FC0E7E"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五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="00CA18F1"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="0013592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申请人应符合《河南省自然科学基金</w:t>
      </w:r>
      <w:r w:rsidR="00C666E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="0013592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管理办法》</w:t>
      </w:r>
      <w:r w:rsidR="00884428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的要求并</w:t>
      </w:r>
      <w:r w:rsidR="00DE5B6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同时</w:t>
      </w:r>
      <w:r w:rsidR="00884428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具备以下条件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：</w:t>
      </w: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（一）</w:t>
      </w:r>
      <w:r w:rsidR="00DE5B6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申请当年</w:t>
      </w:r>
      <w:r w:rsidR="00DE5B6D" w:rsidRPr="00626374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="00DE5B6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 w:rsidR="00DE5B6D" w:rsidRPr="00626374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1</w:t>
      </w:r>
      <w:r w:rsidR="00DE5B6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日男性</w:t>
      </w:r>
      <w:r w:rsidR="00950F9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不超过</w:t>
      </w:r>
      <w:r w:rsidR="00DE5B6D" w:rsidRPr="00626374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35</w:t>
      </w:r>
      <w:r w:rsidR="00DE5B6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周岁，女性</w:t>
      </w:r>
      <w:r w:rsidR="00950F9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不超过</w:t>
      </w:r>
      <w:r w:rsidR="00DE5B6D" w:rsidRPr="00626374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40</w:t>
      </w:r>
      <w:r w:rsidR="00DE5B6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周岁；</w:t>
      </w:r>
    </w:p>
    <w:p w:rsidR="00F764DD" w:rsidRPr="00CF4611" w:rsidRDefault="00A93089" w:rsidP="00E0686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（</w:t>
      </w:r>
      <w:r w:rsidR="00950F9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</w:t>
      </w:r>
      <w:r w:rsidR="00950F9C" w:rsidRPr="00CF4611">
        <w:rPr>
          <w:rFonts w:ascii="Times New Roman" w:eastAsia="仿宋_GB2312" w:cs="Times New Roman"/>
          <w:sz w:val="32"/>
          <w:szCs w:val="32"/>
        </w:rPr>
        <w:t>申</w:t>
      </w:r>
      <w:r w:rsidR="009A4E06" w:rsidRPr="00CF4611">
        <w:rPr>
          <w:rFonts w:ascii="Times New Roman" w:eastAsia="仿宋_GB2312" w:cs="Times New Roman"/>
          <w:sz w:val="32"/>
          <w:szCs w:val="32"/>
        </w:rPr>
        <w:t>请</w:t>
      </w:r>
      <w:r w:rsidR="00950F9C" w:rsidRPr="00CF4611">
        <w:rPr>
          <w:rFonts w:ascii="Times New Roman" w:eastAsia="仿宋_GB2312" w:cs="Times New Roman"/>
          <w:sz w:val="32"/>
          <w:szCs w:val="32"/>
        </w:rPr>
        <w:t>上年</w:t>
      </w:r>
      <w:r w:rsidR="00D865B3" w:rsidRPr="00CF4611">
        <w:rPr>
          <w:rFonts w:ascii="Times New Roman" w:eastAsia="仿宋_GB2312" w:cs="Times New Roman"/>
          <w:sz w:val="32"/>
          <w:szCs w:val="32"/>
        </w:rPr>
        <w:t>度</w:t>
      </w:r>
      <w:r w:rsidR="00950F9C" w:rsidRPr="00CF4611">
        <w:rPr>
          <w:rFonts w:ascii="Times New Roman" w:eastAsia="仿宋_GB2312" w:cs="Times New Roman"/>
          <w:sz w:val="32"/>
          <w:szCs w:val="32"/>
        </w:rPr>
        <w:t>国家基金青年项目未获资助</w:t>
      </w:r>
      <w:r w:rsidR="00626374">
        <w:rPr>
          <w:rFonts w:ascii="Times New Roman" w:eastAsia="仿宋_GB2312" w:cs="Times New Roman" w:hint="eastAsia"/>
          <w:sz w:val="32"/>
          <w:szCs w:val="32"/>
        </w:rPr>
        <w:t>、</w:t>
      </w:r>
      <w:r w:rsidR="00950F9C" w:rsidRPr="00CF4611">
        <w:rPr>
          <w:rFonts w:ascii="Times New Roman" w:eastAsia="仿宋_GB2312" w:cs="Times New Roman"/>
          <w:sz w:val="32"/>
          <w:szCs w:val="32"/>
        </w:rPr>
        <w:t>但评审专家给予较好评价；</w:t>
      </w:r>
    </w:p>
    <w:p w:rsidR="00A93089" w:rsidRPr="00CF4611" w:rsidRDefault="00F764DD" w:rsidP="00E0686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cs="Times New Roman"/>
          <w:sz w:val="32"/>
          <w:szCs w:val="32"/>
        </w:rPr>
        <w:t>（三）</w:t>
      </w:r>
      <w:r w:rsidR="00950F9C" w:rsidRPr="00CF4611">
        <w:rPr>
          <w:rFonts w:ascii="Times New Roman" w:eastAsia="仿宋_GB2312" w:cs="Times New Roman"/>
          <w:sz w:val="32"/>
          <w:szCs w:val="32"/>
        </w:rPr>
        <w:t>未主持过省以上（含省级）科研计划项目</w:t>
      </w:r>
      <w:r w:rsidR="00A9308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4E3970" w:rsidRPr="00CF4611" w:rsidRDefault="004E3970" w:rsidP="004E3970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六条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申请人应当是申请青年项目的实际负责人，限为</w:t>
      </w:r>
      <w:r w:rsidRPr="00626374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人。参与者应当以青年为主体。</w:t>
      </w:r>
    </w:p>
    <w:p w:rsidR="00F716AB" w:rsidRDefault="0035215B" w:rsidP="00FC0E7E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333333"/>
          <w:kern w:val="0"/>
          <w:sz w:val="32"/>
          <w:szCs w:val="32"/>
        </w:rPr>
        <w:t>第</w:t>
      </w:r>
      <w:r w:rsidR="004E3970">
        <w:rPr>
          <w:rFonts w:ascii="Times New Roman" w:eastAsia="黑体" w:hAnsi="黑体" w:cs="Times New Roman" w:hint="eastAsia"/>
          <w:color w:val="333333"/>
          <w:kern w:val="0"/>
          <w:sz w:val="32"/>
          <w:szCs w:val="32"/>
        </w:rPr>
        <w:t>七</w:t>
      </w:r>
      <w:r w:rsidRPr="00CF4611">
        <w:rPr>
          <w:rFonts w:ascii="Times New Roman" w:eastAsia="黑体" w:hAnsi="黑体" w:cs="Times New Roman"/>
          <w:color w:val="333333"/>
          <w:kern w:val="0"/>
          <w:sz w:val="32"/>
          <w:szCs w:val="32"/>
        </w:rPr>
        <w:t>条</w:t>
      </w:r>
      <w:r w:rsidR="001E5B3C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 xml:space="preserve">   </w:t>
      </w:r>
      <w:r w:rsidR="00FC0E7E" w:rsidRPr="00CF4611">
        <w:rPr>
          <w:rFonts w:ascii="Times New Roman" w:eastAsia="仿宋_GB2312" w:cs="Times New Roman"/>
          <w:color w:val="333333"/>
          <w:kern w:val="0"/>
          <w:sz w:val="32"/>
          <w:szCs w:val="32"/>
        </w:rPr>
        <w:t>申请</w:t>
      </w:r>
      <w:r w:rsidR="00040A32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项目</w:t>
      </w:r>
      <w:r w:rsidR="0069595E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名称和</w:t>
      </w:r>
      <w:r w:rsidR="00040A32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负责人</w:t>
      </w:r>
      <w:r w:rsidR="0069595E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原则上应与</w:t>
      </w:r>
      <w:r w:rsidR="00F716AB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上年度申报国家基金项目</w:t>
      </w:r>
      <w:r w:rsidR="00040A32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时保持一致</w:t>
      </w:r>
      <w:r w:rsidR="00F716AB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，其他内容可按照青年项目资助强度和要求进行</w:t>
      </w:r>
      <w:r w:rsidR="00263B1A"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相应</w:t>
      </w:r>
      <w:r w:rsidR="00F716AB" w:rsidRPr="00CF4611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调整。</w:t>
      </w:r>
    </w:p>
    <w:p w:rsidR="00D865B3" w:rsidRDefault="00D865B3" w:rsidP="0035215B">
      <w:pPr>
        <w:spacing w:line="600" w:lineRule="exact"/>
        <w:ind w:firstLineChars="200" w:firstLine="640"/>
        <w:rPr>
          <w:rFonts w:ascii="Times New Roman" w:eastAsia="仿宋_GB2312" w:cs="Times New Roman"/>
          <w:color w:val="333333"/>
          <w:kern w:val="0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未能申报上年度国家基金项目</w:t>
      </w:r>
      <w:r w:rsidR="00175860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新引进的优秀青年博士申报</w:t>
      </w:r>
      <w:r w:rsidR="00E26841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青年项目</w:t>
      </w:r>
      <w:r w:rsidR="00175860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时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，需依托单位出具相关情况的说明</w:t>
      </w:r>
      <w:r w:rsidRPr="00CF4611">
        <w:rPr>
          <w:rFonts w:ascii="Times New Roman" w:eastAsia="仿宋_GB2312" w:cs="Times New Roman"/>
          <w:color w:val="333333"/>
          <w:kern w:val="0"/>
          <w:szCs w:val="32"/>
        </w:rPr>
        <w:t>。</w:t>
      </w:r>
    </w:p>
    <w:p w:rsidR="00616DE5" w:rsidRPr="00997148" w:rsidRDefault="005220B9" w:rsidP="005220B9">
      <w:pPr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333333"/>
          <w:kern w:val="0"/>
          <w:sz w:val="32"/>
          <w:szCs w:val="32"/>
        </w:rPr>
        <w:t>第</w:t>
      </w:r>
      <w:r w:rsidR="004E3970">
        <w:rPr>
          <w:rFonts w:ascii="Times New Roman" w:eastAsia="黑体" w:hAnsi="黑体" w:cs="Times New Roman" w:hint="eastAsia"/>
          <w:color w:val="333333"/>
          <w:kern w:val="0"/>
          <w:sz w:val="32"/>
          <w:szCs w:val="32"/>
        </w:rPr>
        <w:t>八</w:t>
      </w:r>
      <w:r w:rsidRPr="00CF4611">
        <w:rPr>
          <w:rFonts w:ascii="Times New Roman" w:eastAsia="黑体" w:hAnsi="黑体" w:cs="Times New Roman"/>
          <w:color w:val="333333"/>
          <w:kern w:val="0"/>
          <w:sz w:val="32"/>
          <w:szCs w:val="32"/>
        </w:rPr>
        <w:t>条</w:t>
      </w:r>
      <w:r>
        <w:rPr>
          <w:rFonts w:ascii="Times New Roman" w:eastAsia="黑体" w:hAnsi="黑体" w:cs="Times New Roman" w:hint="eastAsia"/>
          <w:color w:val="333333"/>
          <w:kern w:val="0"/>
          <w:sz w:val="32"/>
          <w:szCs w:val="32"/>
        </w:rPr>
        <w:t xml:space="preserve">   </w:t>
      </w:r>
      <w:r w:rsidR="00616DE5" w:rsidRPr="00997148">
        <w:rPr>
          <w:rFonts w:ascii="仿宋_GB2312" w:eastAsia="仿宋_GB2312" w:hAnsi="黑体" w:cs="Times New Roman" w:hint="eastAsia"/>
          <w:kern w:val="0"/>
          <w:sz w:val="32"/>
          <w:szCs w:val="32"/>
        </w:rPr>
        <w:t>申请</w:t>
      </w:r>
      <w:r w:rsidRPr="00997148">
        <w:rPr>
          <w:rFonts w:ascii="仿宋_GB2312" w:eastAsia="仿宋_GB2312" w:hint="eastAsia"/>
          <w:kern w:val="0"/>
          <w:sz w:val="32"/>
          <w:szCs w:val="32"/>
        </w:rPr>
        <w:t>项目时需</w:t>
      </w:r>
      <w:r w:rsidR="009B64D6" w:rsidRPr="00997148">
        <w:rPr>
          <w:rFonts w:ascii="仿宋_GB2312" w:eastAsia="仿宋_GB2312" w:hint="eastAsia"/>
          <w:kern w:val="0"/>
          <w:sz w:val="32"/>
          <w:szCs w:val="32"/>
        </w:rPr>
        <w:t>提供</w:t>
      </w:r>
      <w:r w:rsidR="00616DE5" w:rsidRPr="00997148">
        <w:rPr>
          <w:rFonts w:ascii="仿宋_GB2312" w:eastAsia="仿宋_GB2312" w:hint="eastAsia"/>
          <w:kern w:val="0"/>
          <w:sz w:val="32"/>
          <w:szCs w:val="32"/>
        </w:rPr>
        <w:t>上</w:t>
      </w:r>
      <w:r w:rsidRPr="00997148">
        <w:rPr>
          <w:rFonts w:ascii="仿宋_GB2312" w:eastAsia="仿宋_GB2312" w:hint="eastAsia"/>
          <w:kern w:val="0"/>
          <w:sz w:val="32"/>
          <w:szCs w:val="32"/>
        </w:rPr>
        <w:t>年度国家基金</w:t>
      </w:r>
      <w:r w:rsidR="009B64D6" w:rsidRPr="00997148">
        <w:rPr>
          <w:rFonts w:ascii="仿宋_GB2312" w:eastAsia="仿宋_GB2312" w:hint="eastAsia"/>
          <w:kern w:val="0"/>
          <w:sz w:val="32"/>
          <w:szCs w:val="32"/>
        </w:rPr>
        <w:t>青年</w:t>
      </w:r>
      <w:r w:rsidRPr="00997148">
        <w:rPr>
          <w:rFonts w:ascii="仿宋_GB2312" w:eastAsia="仿宋_GB2312" w:hint="eastAsia"/>
          <w:kern w:val="0"/>
          <w:sz w:val="32"/>
          <w:szCs w:val="32"/>
        </w:rPr>
        <w:t>项目</w:t>
      </w:r>
      <w:r w:rsidR="009B64D6" w:rsidRPr="00997148">
        <w:rPr>
          <w:rFonts w:ascii="仿宋_GB2312" w:eastAsia="仿宋_GB2312" w:hint="eastAsia"/>
          <w:kern w:val="0"/>
          <w:sz w:val="32"/>
          <w:szCs w:val="32"/>
        </w:rPr>
        <w:t>评审过程中</w:t>
      </w:r>
      <w:r w:rsidRPr="00997148">
        <w:rPr>
          <w:rFonts w:ascii="仿宋_GB2312" w:eastAsia="仿宋_GB2312" w:hint="eastAsia"/>
          <w:kern w:val="0"/>
          <w:sz w:val="32"/>
          <w:szCs w:val="32"/>
        </w:rPr>
        <w:t>的通讯评审专家意见</w:t>
      </w:r>
      <w:r w:rsidR="00616DE5" w:rsidRPr="00997148">
        <w:rPr>
          <w:rFonts w:ascii="仿宋_GB2312" w:eastAsia="仿宋_GB2312" w:hint="eastAsia"/>
          <w:kern w:val="0"/>
          <w:sz w:val="32"/>
          <w:szCs w:val="32"/>
        </w:rPr>
        <w:t>并经依托</w:t>
      </w:r>
      <w:r w:rsidRPr="00997148">
        <w:rPr>
          <w:rFonts w:ascii="仿宋_GB2312" w:eastAsia="仿宋_GB2312" w:hint="eastAsia"/>
          <w:kern w:val="0"/>
          <w:sz w:val="32"/>
          <w:szCs w:val="32"/>
        </w:rPr>
        <w:t>单位科研管理部门审核盖章</w:t>
      </w:r>
      <w:r w:rsidR="00616DE5" w:rsidRPr="00997148">
        <w:rPr>
          <w:rFonts w:ascii="仿宋_GB2312" w:eastAsia="仿宋_GB2312" w:hint="eastAsia"/>
          <w:kern w:val="0"/>
          <w:sz w:val="32"/>
          <w:szCs w:val="32"/>
        </w:rPr>
        <w:t>。</w:t>
      </w:r>
      <w:r w:rsidR="009B64D6" w:rsidRPr="00997148">
        <w:rPr>
          <w:rFonts w:ascii="仿宋_GB2312" w:eastAsia="仿宋_GB2312"/>
          <w:kern w:val="0"/>
          <w:sz w:val="32"/>
          <w:szCs w:val="32"/>
        </w:rPr>
        <w:t>省科技厅抽查比例不低于10%，发现弄虚作假的，取消该单位当年推荐项目资格</w:t>
      </w:r>
      <w:r w:rsidR="009B64D6" w:rsidRPr="00997148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B93B08" w:rsidRPr="00CF4611" w:rsidRDefault="00A93089" w:rsidP="00E0686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364BB4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九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</w:t>
      </w:r>
      <w:r w:rsidR="00B11F0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  <w:r w:rsidR="00B93B08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青年项目的评审方式为会议评审。</w:t>
      </w:r>
    </w:p>
    <w:p w:rsidR="00B11F0C" w:rsidRPr="00CF4611" w:rsidRDefault="00386DC5" w:rsidP="00E06869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省科技厅聘请主持过国家基金项目的省内同行专家</w:t>
      </w:r>
      <w:r w:rsidR="000905C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组成</w:t>
      </w:r>
      <w:r w:rsidR="00607A98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学科</w:t>
      </w:r>
      <w:r w:rsidR="000905C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专家组</w:t>
      </w:r>
      <w:r w:rsidR="00607A98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进行项目评审</w:t>
      </w:r>
      <w:r w:rsidR="00B11F0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57061E" w:rsidRPr="00CF4611" w:rsidRDefault="00B11F0C" w:rsidP="00E06869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364BB4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十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="00CC71A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评审</w:t>
      </w:r>
      <w:r w:rsidR="0061292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专家</w:t>
      </w:r>
      <w:r w:rsidR="0082238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应</w:t>
      </w:r>
      <w:r w:rsidR="00931E29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在</w:t>
      </w:r>
      <w:r w:rsidR="0061292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充分讨论、</w:t>
      </w:r>
      <w:r w:rsidR="00CC71A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综合评议、独立评价的</w:t>
      </w:r>
      <w:r w:rsidR="00847D6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基础上</w:t>
      </w:r>
      <w:r w:rsidR="00CC71AD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</w:t>
      </w:r>
      <w:r w:rsidR="008302D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根据年度资助计划</w:t>
      </w:r>
      <w:r w:rsidR="00793AB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</w:t>
      </w:r>
      <w:r w:rsidR="00847D6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以投票</w:t>
      </w:r>
      <w:r w:rsidR="00DD473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表决</w:t>
      </w:r>
      <w:r w:rsidR="00847D62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的方式</w:t>
      </w:r>
      <w:r w:rsidR="00793AB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，按照得票数由高到低排序，</w:t>
      </w:r>
      <w:r w:rsidR="00DD473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提出建议资助项目</w:t>
      </w:r>
      <w:r w:rsidR="0070658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  <w:r w:rsidR="00DD473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建议资助项目得票数应当不低于所在学科专家组全体</w:t>
      </w:r>
      <w:r w:rsidR="0070658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专家</w:t>
      </w:r>
      <w:r w:rsidR="00DD473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</w:t>
      </w:r>
      <w:r w:rsidR="0070658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半数以上（含半数）</w:t>
      </w:r>
      <w:r w:rsidR="000211C1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1A108A" w:rsidRPr="00CF4611" w:rsidRDefault="00F641E5" w:rsidP="00805A4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第十</w:t>
      </w:r>
      <w:r w:rsidR="00364BB4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一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省科技厅根据</w:t>
      </w:r>
      <w:r w:rsidR="0022689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专家评审意见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，提出</w:t>
      </w:r>
      <w:r w:rsidR="0022689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拟资助</w:t>
      </w:r>
      <w:r w:rsidR="00A44BC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</w:t>
      </w:r>
      <w:r w:rsidR="00805A4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和资助金额</w:t>
      </w:r>
      <w:r w:rsidR="00260CF6" w:rsidRPr="00CF4611">
        <w:rPr>
          <w:rFonts w:ascii="Times New Roman" w:eastAsia="仿宋_GB2312" w:hAnsi="Times New Roman" w:cs="Times New Roman"/>
          <w:sz w:val="32"/>
          <w:szCs w:val="32"/>
        </w:rPr>
        <w:t>并</w:t>
      </w:r>
      <w:r w:rsidR="00175860" w:rsidRPr="00CF4611">
        <w:rPr>
          <w:rFonts w:ascii="Times New Roman" w:eastAsia="仿宋_GB2312" w:hAnsi="Times New Roman" w:cs="Times New Roman"/>
          <w:sz w:val="32"/>
          <w:szCs w:val="32"/>
        </w:rPr>
        <w:t>予</w:t>
      </w:r>
      <w:r w:rsidR="00260CF6" w:rsidRPr="00CF4611">
        <w:rPr>
          <w:rFonts w:ascii="Times New Roman" w:eastAsia="仿宋_GB2312" w:hAnsi="Times New Roman" w:cs="Times New Roman"/>
          <w:sz w:val="32"/>
          <w:szCs w:val="32"/>
        </w:rPr>
        <w:t>公示，公示期不少于</w:t>
      </w:r>
      <w:r w:rsidR="00175860" w:rsidRPr="003E3438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260CF6" w:rsidRPr="00CF4611">
        <w:rPr>
          <w:rFonts w:ascii="Times New Roman" w:eastAsia="仿宋_GB2312" w:hAnsi="Times New Roman" w:cs="Times New Roman"/>
          <w:sz w:val="32"/>
          <w:szCs w:val="32"/>
        </w:rPr>
        <w:t>日。</w:t>
      </w:r>
    </w:p>
    <w:p w:rsidR="003E19C8" w:rsidRPr="00CF4611" w:rsidRDefault="004227FB" w:rsidP="00E06869">
      <w:pPr>
        <w:spacing w:line="600" w:lineRule="exact"/>
        <w:ind w:firstLine="60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lastRenderedPageBreak/>
        <w:t>第十</w:t>
      </w:r>
      <w:r w:rsidR="00364BB4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二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公示</w:t>
      </w:r>
      <w:r w:rsidR="00C82BF7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期满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后，</w:t>
      </w:r>
      <w:r w:rsidR="00C82BF7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省科技厅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会同省财政厅下达青年项目立项资助计划。</w:t>
      </w:r>
    </w:p>
    <w:p w:rsidR="00C82BF7" w:rsidRPr="00CF4611" w:rsidRDefault="00C82BF7" w:rsidP="00E0686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第十</w:t>
      </w:r>
      <w:r w:rsidR="00364BB4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三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="00F625C0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="00F625C0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依托单位应当自收到立项计划下达之日起</w:t>
      </w:r>
      <w:r w:rsidR="00F625C0" w:rsidRPr="003E3438">
        <w:rPr>
          <w:rFonts w:ascii="仿宋_GB2312" w:eastAsia="仿宋_GB2312" w:hAnsi="Times New Roman" w:cs="Times New Roman"/>
          <w:sz w:val="32"/>
          <w:szCs w:val="32"/>
        </w:rPr>
        <w:t>20</w:t>
      </w:r>
      <w:r w:rsidR="00F625C0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日内，</w:t>
      </w:r>
      <w:r w:rsidR="00260CF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组织项目负责人</w:t>
      </w:r>
      <w:r w:rsidR="00F625C0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按照要求填写项目任务书</w:t>
      </w:r>
      <w:r w:rsidR="00071E4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（一式三份），提交省科技厅</w:t>
      </w:r>
      <w:r w:rsidR="00413A76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核准</w:t>
      </w:r>
      <w:r w:rsidR="00071E4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2A4DA1" w:rsidRPr="00CF4611" w:rsidRDefault="002A4DA1" w:rsidP="00E0686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3E3438">
        <w:rPr>
          <w:rFonts w:ascii="仿宋_GB2312" w:eastAsia="仿宋_GB2312" w:hAnsi="Times New Roman" w:cs="Times New Roman"/>
          <w:sz w:val="32"/>
          <w:szCs w:val="32"/>
        </w:rPr>
        <w:t>项目负责人或依托单位逾期未上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报项目任务书又未说明理由的，视为放弃</w:t>
      </w:r>
      <w:r w:rsidR="00D22DAC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资助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071E4B" w:rsidRPr="00CF4611" w:rsidRDefault="00511189" w:rsidP="00E0686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第十</w:t>
      </w:r>
      <w:r w:rsidR="00263B1A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四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省科技厅应当自收到</w:t>
      </w:r>
      <w:r w:rsidR="00D22DAC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项目任务书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之日起</w:t>
      </w:r>
      <w:r w:rsidRPr="00263B1A">
        <w:rPr>
          <w:rFonts w:ascii="仿宋_GB2312" w:eastAsia="仿宋_GB2312" w:hAnsi="Times New Roman" w:cs="Times New Roman" w:hint="eastAsia"/>
          <w:color w:val="000000"/>
          <w:sz w:val="32"/>
          <w:szCs w:val="32"/>
          <w:shd w:val="clear" w:color="auto" w:fill="FFFFFF"/>
        </w:rPr>
        <w:t>30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日内</w:t>
      </w:r>
      <w:r w:rsidR="00D22DAC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完成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审核</w:t>
      </w:r>
      <w:r w:rsidR="00D22DAC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工作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，并在核准后将其中两份返还依托单位</w:t>
      </w:r>
      <w:r w:rsidR="00A67E16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和项目负责人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。核准后的</w:t>
      </w:r>
      <w:r w:rsidR="00D22DAC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项目</w:t>
      </w:r>
      <w:r w:rsidR="009518E9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任务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书</w:t>
      </w:r>
      <w:r w:rsidR="00D22DAC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将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作为</w:t>
      </w:r>
      <w:r w:rsidR="009518E9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经费拨付、项目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实施和</w:t>
      </w:r>
      <w:r w:rsidR="007B0BDD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结题</w:t>
      </w:r>
      <w:r w:rsidR="00BA680F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验收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的依据。</w:t>
      </w:r>
      <w:r w:rsidR="00071E4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 </w:t>
      </w:r>
    </w:p>
    <w:p w:rsidR="007300A6" w:rsidRPr="00CF4611" w:rsidRDefault="00FC0E7E" w:rsidP="003E2F19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Times New Roman" w:hAnsi="Times New Roman" w:cs="Times New Roman"/>
          <w:color w:val="000000"/>
          <w:sz w:val="19"/>
          <w:szCs w:val="19"/>
        </w:rPr>
      </w:pPr>
      <w:r w:rsidRPr="00CF4611">
        <w:rPr>
          <w:rFonts w:ascii="Times New Roman" w:eastAsia="黑体" w:hAnsi="黑体" w:cs="Times New Roman"/>
          <w:color w:val="000000"/>
          <w:sz w:val="32"/>
          <w:szCs w:val="32"/>
        </w:rPr>
        <w:t>第十</w:t>
      </w:r>
      <w:r w:rsidR="007B0BDD">
        <w:rPr>
          <w:rFonts w:ascii="Times New Roman" w:eastAsia="黑体" w:hAnsi="黑体" w:cs="Times New Roman" w:hint="eastAsia"/>
          <w:color w:val="000000"/>
          <w:sz w:val="32"/>
          <w:szCs w:val="32"/>
        </w:rPr>
        <w:t>五</w:t>
      </w:r>
      <w:r w:rsidRPr="00CF4611">
        <w:rPr>
          <w:rFonts w:ascii="Times New Roman" w:eastAsia="黑体" w:hAnsi="黑体" w:cs="Times New Roman"/>
          <w:color w:val="00000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青年项目实施过程中，项目负责人不得变更。项目负责人有下列情形之一的，依托单位应当及时提出终止项目实</w:t>
      </w:r>
      <w:r w:rsidR="007300A6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施的申请，</w:t>
      </w:r>
      <w:r w:rsidR="00765391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并</w:t>
      </w:r>
      <w:r w:rsidR="007300A6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报省</w:t>
      </w:r>
      <w:r w:rsidR="00B47423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科技厅同意</w:t>
      </w:r>
      <w:r w:rsidR="007300A6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：</w:t>
      </w:r>
    </w:p>
    <w:p w:rsidR="007300A6" w:rsidRPr="00CF4611" w:rsidRDefault="007300A6" w:rsidP="00E06869">
      <w:pPr>
        <w:pStyle w:val="a3"/>
        <w:shd w:val="clear" w:color="auto" w:fill="FFFFFF"/>
        <w:spacing w:before="0" w:beforeAutospacing="0" w:after="0" w:afterAutospacing="0" w:line="600" w:lineRule="exact"/>
        <w:ind w:firstLine="640"/>
        <w:rPr>
          <w:rFonts w:ascii="Times New Roman" w:hAnsi="Times New Roman" w:cs="Times New Roman"/>
          <w:color w:val="000000"/>
          <w:sz w:val="19"/>
          <w:szCs w:val="19"/>
        </w:rPr>
      </w:pP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（一）不能继续开展研究工作的；</w:t>
      </w:r>
    </w:p>
    <w:p w:rsidR="007300A6" w:rsidRPr="00CF4611" w:rsidRDefault="007300A6" w:rsidP="00E06869">
      <w:pPr>
        <w:pStyle w:val="a3"/>
        <w:shd w:val="clear" w:color="auto" w:fill="FFFFFF"/>
        <w:spacing w:before="0" w:beforeAutospacing="0" w:after="0" w:afterAutospacing="0" w:line="600" w:lineRule="exact"/>
        <w:ind w:firstLine="640"/>
        <w:rPr>
          <w:rFonts w:ascii="Times New Roman" w:hAnsi="Times New Roman" w:cs="Times New Roman"/>
          <w:color w:val="000000"/>
          <w:sz w:val="19"/>
          <w:szCs w:val="19"/>
        </w:rPr>
      </w:pP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（</w:t>
      </w:r>
      <w:r w:rsidR="00A67E16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二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）有</w:t>
      </w:r>
      <w:r w:rsidR="00A67E16"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学术不端</w:t>
      </w:r>
      <w:r w:rsidRPr="00CF4611"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行为的。</w:t>
      </w:r>
    </w:p>
    <w:p w:rsidR="001F666B" w:rsidRDefault="005F7C50" w:rsidP="001F666B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FC0E7E"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</w:t>
      </w:r>
      <w:r w:rsidR="007B0BDD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六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  <w:r w:rsidR="005C517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由于客观原因或特殊情况不能按期完成研究计划的，项目负责人应当于项目资助期满</w:t>
      </w:r>
      <w:r w:rsidR="005C517B" w:rsidRPr="007B0BDD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60</w:t>
      </w:r>
      <w:r w:rsidR="005C517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日前提出延期申请，经依托单位</w:t>
      </w:r>
      <w:r w:rsidR="00FC0E7E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审核</w:t>
      </w:r>
      <w:r w:rsidR="005C517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后报省科技厅</w:t>
      </w:r>
      <w:r w:rsidR="00FC0E7E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批准</w:t>
      </w:r>
      <w:r w:rsidR="005C517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。每个项目只能延期</w:t>
      </w:r>
      <w:r w:rsidR="005C517B" w:rsidRPr="007B0BDD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1</w:t>
      </w:r>
      <w:r w:rsidR="005C517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次，申请延长的时间一般不超过</w:t>
      </w:r>
      <w:r w:rsidR="00AD3BD7" w:rsidRPr="00AD3BD7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="005C517B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年。</w:t>
      </w:r>
      <w:r w:rsidR="000511DF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青年项目原则上不允许提前结题。</w:t>
      </w:r>
    </w:p>
    <w:p w:rsidR="0081351D" w:rsidRDefault="0081351D" w:rsidP="001F666B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第十</w:t>
      </w:r>
      <w:r w:rsidR="007B0BDD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七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自项目资助期满之日起</w:t>
      </w:r>
      <w:r w:rsidRPr="007B0BDD">
        <w:rPr>
          <w:rFonts w:ascii="仿宋_GB2312" w:eastAsia="仿宋_GB2312" w:hAnsi="Times New Roman" w:cs="Times New Roman"/>
          <w:color w:val="000000"/>
          <w:kern w:val="0"/>
          <w:sz w:val="32"/>
          <w:szCs w:val="32"/>
        </w:rPr>
        <w:t>60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日内，项目负责人应当撰写结题报告，内容包括研究成果和经费使用情况。项目负责</w:t>
      </w:r>
    </w:p>
    <w:p w:rsidR="00A93089" w:rsidRPr="00CF4611" w:rsidRDefault="00725156" w:rsidP="0081351D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人应当对结题材料的真实性负责。</w:t>
      </w:r>
    </w:p>
    <w:p w:rsidR="00A67E16" w:rsidRPr="00CF4611" w:rsidRDefault="00A67E16" w:rsidP="00A67E1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lastRenderedPageBreak/>
        <w:t>第十</w:t>
      </w:r>
      <w:r w:rsidR="007B0BDD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八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  </w:t>
      </w:r>
      <w:r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省科技厅委托依托单位组织青年项目结题验收工作。依托单位应当选取</w:t>
      </w:r>
      <w:r w:rsidR="00FB1AC5">
        <w:rPr>
          <w:rFonts w:ascii="Times New Roman" w:eastAsia="仿宋_GB2312" w:hAnsi="微软雅黑" w:cs="Times New Roman" w:hint="eastAsia"/>
          <w:color w:val="000000"/>
          <w:kern w:val="0"/>
          <w:sz w:val="32"/>
          <w:szCs w:val="32"/>
        </w:rPr>
        <w:t>3</w:t>
      </w:r>
      <w:r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名以上同行专家（本单位专家实行回</w:t>
      </w:r>
    </w:p>
    <w:p w:rsidR="00D1776B" w:rsidRPr="00CF4611" w:rsidRDefault="00F2682B" w:rsidP="001E0333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避）</w:t>
      </w:r>
      <w:r w:rsidR="00DA56D8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，</w:t>
      </w:r>
      <w:r w:rsidR="0061412A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对结题材料</w:t>
      </w:r>
      <w:r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进行评</w:t>
      </w:r>
      <w:r w:rsidR="00FC0E7E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价</w:t>
      </w:r>
      <w:r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验收</w:t>
      </w:r>
      <w:r w:rsidR="00777429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并出具验收意见</w:t>
      </w:r>
      <w:r w:rsidR="003E2F19">
        <w:rPr>
          <w:rFonts w:ascii="Times New Roman" w:eastAsia="仿宋_GB2312" w:hAnsi="微软雅黑" w:cs="Times New Roman" w:hint="eastAsia"/>
          <w:color w:val="000000"/>
          <w:kern w:val="0"/>
          <w:sz w:val="32"/>
          <w:szCs w:val="32"/>
        </w:rPr>
        <w:t>书</w:t>
      </w:r>
      <w:r w:rsidR="00D1776B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。</w:t>
      </w:r>
    </w:p>
    <w:p w:rsidR="00BF4146" w:rsidRDefault="00D1776B" w:rsidP="00E0686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7B0BDD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十九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</w:t>
      </w:r>
      <w:r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依托单位</w:t>
      </w:r>
      <w:r w:rsidR="0057616E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需</w:t>
      </w:r>
      <w:r w:rsidR="00777429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将项目结题报告、</w:t>
      </w:r>
      <w:r w:rsidR="0057616E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验收意见书报省科技厅备案。</w:t>
      </w:r>
    </w:p>
    <w:p w:rsidR="00A93089" w:rsidRPr="00CF4611" w:rsidRDefault="0057616E" w:rsidP="00E06869">
      <w:pPr>
        <w:widowControl/>
        <w:shd w:val="clear" w:color="auto" w:fill="FFFFFF"/>
        <w:spacing w:line="60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省科技厅视情况对依托单位项目结题情况进行抽查。</w:t>
      </w: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8944DD"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二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十条</w:t>
      </w:r>
      <w:r w:rsidR="008944DD" w:rsidRPr="00CF4611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 </w:t>
      </w:r>
      <w:r w:rsidR="00C84695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本细则</w:t>
      </w:r>
      <w:r w:rsidR="00E570E1" w:rsidRPr="00CF4611">
        <w:rPr>
          <w:rFonts w:ascii="Times New Roman" w:eastAsia="仿宋_GB2312" w:hAnsi="微软雅黑" w:cs="Times New Roman"/>
          <w:color w:val="000000"/>
          <w:kern w:val="0"/>
          <w:sz w:val="32"/>
          <w:szCs w:val="32"/>
        </w:rPr>
        <w:t>自公布之日起施行。</w:t>
      </w:r>
    </w:p>
    <w:p w:rsidR="00A93089" w:rsidRPr="00CF4611" w:rsidRDefault="00A93089" w:rsidP="00E06869">
      <w:pPr>
        <w:widowControl/>
        <w:shd w:val="clear" w:color="auto" w:fill="FFFFFF"/>
        <w:spacing w:line="600" w:lineRule="exact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　　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第</w:t>
      </w:r>
      <w:r w:rsidR="008944DD"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二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十</w:t>
      </w:r>
      <w:r w:rsidR="007B0BDD">
        <w:rPr>
          <w:rFonts w:ascii="Times New Roman" w:eastAsia="黑体" w:hAnsi="黑体" w:cs="Times New Roman" w:hint="eastAsia"/>
          <w:color w:val="000000"/>
          <w:kern w:val="0"/>
          <w:sz w:val="32"/>
          <w:szCs w:val="32"/>
        </w:rPr>
        <w:t>一</w:t>
      </w:r>
      <w:r w:rsidRPr="00CF4611">
        <w:rPr>
          <w:rFonts w:ascii="Times New Roman" w:eastAsia="黑体" w:hAnsi="黑体" w:cs="Times New Roman"/>
          <w:color w:val="000000"/>
          <w:kern w:val="0"/>
          <w:sz w:val="32"/>
          <w:szCs w:val="32"/>
        </w:rPr>
        <w:t>条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</w:t>
      </w:r>
      <w:r w:rsidR="00E570E1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 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本</w:t>
      </w:r>
      <w:r w:rsidR="00E570E1"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细则由省科技厅、省财政厅负责解释</w:t>
      </w:r>
      <w:r w:rsidRPr="00CF4611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661CE3" w:rsidRPr="00CF4611" w:rsidRDefault="00661CE3" w:rsidP="00E06869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661CE3" w:rsidRPr="00CF4611" w:rsidSect="001B471C">
      <w:pgSz w:w="11906" w:h="16838"/>
      <w:pgMar w:top="1531" w:right="1474" w:bottom="147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323" w:rsidRDefault="00CD0323" w:rsidP="00D74DA1">
      <w:r>
        <w:separator/>
      </w:r>
    </w:p>
  </w:endnote>
  <w:endnote w:type="continuationSeparator" w:id="0">
    <w:p w:rsidR="00CD0323" w:rsidRDefault="00CD0323" w:rsidP="00D74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323" w:rsidRDefault="00CD0323" w:rsidP="00D74DA1">
      <w:r>
        <w:separator/>
      </w:r>
    </w:p>
  </w:footnote>
  <w:footnote w:type="continuationSeparator" w:id="0">
    <w:p w:rsidR="00CD0323" w:rsidRDefault="00CD0323" w:rsidP="00D74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089"/>
    <w:rsid w:val="000211C1"/>
    <w:rsid w:val="00023A29"/>
    <w:rsid w:val="00040A32"/>
    <w:rsid w:val="000511DF"/>
    <w:rsid w:val="00071E4B"/>
    <w:rsid w:val="000905CC"/>
    <w:rsid w:val="000A4CD5"/>
    <w:rsid w:val="000B3BDA"/>
    <w:rsid w:val="000C05BB"/>
    <w:rsid w:val="000D2B55"/>
    <w:rsid w:val="000E776D"/>
    <w:rsid w:val="000F68F1"/>
    <w:rsid w:val="00135926"/>
    <w:rsid w:val="00175860"/>
    <w:rsid w:val="00192DC2"/>
    <w:rsid w:val="001A108A"/>
    <w:rsid w:val="001B471C"/>
    <w:rsid w:val="001E0333"/>
    <w:rsid w:val="001E5B3C"/>
    <w:rsid w:val="001F1599"/>
    <w:rsid w:val="001F666B"/>
    <w:rsid w:val="002003EB"/>
    <w:rsid w:val="0020737A"/>
    <w:rsid w:val="002114BB"/>
    <w:rsid w:val="00225CD6"/>
    <w:rsid w:val="0022627A"/>
    <w:rsid w:val="0022689B"/>
    <w:rsid w:val="00260CF6"/>
    <w:rsid w:val="00263B1A"/>
    <w:rsid w:val="002A3971"/>
    <w:rsid w:val="002A4DA1"/>
    <w:rsid w:val="00324E6C"/>
    <w:rsid w:val="003318B0"/>
    <w:rsid w:val="0035215B"/>
    <w:rsid w:val="003642D6"/>
    <w:rsid w:val="00364BB4"/>
    <w:rsid w:val="0038004F"/>
    <w:rsid w:val="00386DC5"/>
    <w:rsid w:val="003D64B9"/>
    <w:rsid w:val="003E19C8"/>
    <w:rsid w:val="003E2F19"/>
    <w:rsid w:val="003E3438"/>
    <w:rsid w:val="00413A76"/>
    <w:rsid w:val="00420D9D"/>
    <w:rsid w:val="004227FB"/>
    <w:rsid w:val="004328AC"/>
    <w:rsid w:val="00445970"/>
    <w:rsid w:val="00462546"/>
    <w:rsid w:val="004628CF"/>
    <w:rsid w:val="00497F9A"/>
    <w:rsid w:val="004C3CBA"/>
    <w:rsid w:val="004E3970"/>
    <w:rsid w:val="004F0113"/>
    <w:rsid w:val="004F2EAA"/>
    <w:rsid w:val="00503D3E"/>
    <w:rsid w:val="00511189"/>
    <w:rsid w:val="00517F9C"/>
    <w:rsid w:val="005220B9"/>
    <w:rsid w:val="0052576E"/>
    <w:rsid w:val="00525BE3"/>
    <w:rsid w:val="005429CC"/>
    <w:rsid w:val="00543442"/>
    <w:rsid w:val="0057061E"/>
    <w:rsid w:val="005727EC"/>
    <w:rsid w:val="0057616E"/>
    <w:rsid w:val="00591B00"/>
    <w:rsid w:val="005C517B"/>
    <w:rsid w:val="005D2A2C"/>
    <w:rsid w:val="005E6335"/>
    <w:rsid w:val="005F7C50"/>
    <w:rsid w:val="00607A98"/>
    <w:rsid w:val="00612922"/>
    <w:rsid w:val="0061412A"/>
    <w:rsid w:val="00614A86"/>
    <w:rsid w:val="00616DE5"/>
    <w:rsid w:val="00626374"/>
    <w:rsid w:val="0064563E"/>
    <w:rsid w:val="00661CE3"/>
    <w:rsid w:val="0069595E"/>
    <w:rsid w:val="006A2B53"/>
    <w:rsid w:val="006C772C"/>
    <w:rsid w:val="006E5063"/>
    <w:rsid w:val="006F54C2"/>
    <w:rsid w:val="0070658B"/>
    <w:rsid w:val="00713B94"/>
    <w:rsid w:val="00725156"/>
    <w:rsid w:val="007300A6"/>
    <w:rsid w:val="007579D0"/>
    <w:rsid w:val="00765391"/>
    <w:rsid w:val="00765627"/>
    <w:rsid w:val="00771112"/>
    <w:rsid w:val="00774603"/>
    <w:rsid w:val="00777429"/>
    <w:rsid w:val="00791F8F"/>
    <w:rsid w:val="00793ABF"/>
    <w:rsid w:val="007A3E9C"/>
    <w:rsid w:val="007B0957"/>
    <w:rsid w:val="007B0BDD"/>
    <w:rsid w:val="008026DD"/>
    <w:rsid w:val="008044E2"/>
    <w:rsid w:val="00805A46"/>
    <w:rsid w:val="0081351D"/>
    <w:rsid w:val="0082238D"/>
    <w:rsid w:val="008302DB"/>
    <w:rsid w:val="00833F4C"/>
    <w:rsid w:val="00847D62"/>
    <w:rsid w:val="0085681F"/>
    <w:rsid w:val="00857A57"/>
    <w:rsid w:val="00882F5F"/>
    <w:rsid w:val="0088344F"/>
    <w:rsid w:val="00884428"/>
    <w:rsid w:val="008944DD"/>
    <w:rsid w:val="008A37AC"/>
    <w:rsid w:val="008D5BBE"/>
    <w:rsid w:val="008E78A9"/>
    <w:rsid w:val="008F4EB7"/>
    <w:rsid w:val="00931E29"/>
    <w:rsid w:val="00950F9C"/>
    <w:rsid w:val="009518E9"/>
    <w:rsid w:val="00970356"/>
    <w:rsid w:val="00997148"/>
    <w:rsid w:val="0099781E"/>
    <w:rsid w:val="009A4E06"/>
    <w:rsid w:val="009B1DCD"/>
    <w:rsid w:val="009B2282"/>
    <w:rsid w:val="009B5BBC"/>
    <w:rsid w:val="009B64D6"/>
    <w:rsid w:val="009C176D"/>
    <w:rsid w:val="009F257B"/>
    <w:rsid w:val="00A1778B"/>
    <w:rsid w:val="00A21B26"/>
    <w:rsid w:val="00A34F4D"/>
    <w:rsid w:val="00A37078"/>
    <w:rsid w:val="00A44BCF"/>
    <w:rsid w:val="00A67E16"/>
    <w:rsid w:val="00A93089"/>
    <w:rsid w:val="00A949E5"/>
    <w:rsid w:val="00A965A4"/>
    <w:rsid w:val="00AA7DCD"/>
    <w:rsid w:val="00AC5664"/>
    <w:rsid w:val="00AD3BD7"/>
    <w:rsid w:val="00AE4C50"/>
    <w:rsid w:val="00AF4D83"/>
    <w:rsid w:val="00B11F0C"/>
    <w:rsid w:val="00B47423"/>
    <w:rsid w:val="00B700F1"/>
    <w:rsid w:val="00B70D3C"/>
    <w:rsid w:val="00B93B08"/>
    <w:rsid w:val="00BA680F"/>
    <w:rsid w:val="00BB1D82"/>
    <w:rsid w:val="00BB611B"/>
    <w:rsid w:val="00BF4146"/>
    <w:rsid w:val="00C06403"/>
    <w:rsid w:val="00C1088F"/>
    <w:rsid w:val="00C666E9"/>
    <w:rsid w:val="00C769F2"/>
    <w:rsid w:val="00C82BF7"/>
    <w:rsid w:val="00C84695"/>
    <w:rsid w:val="00C945A5"/>
    <w:rsid w:val="00C97D34"/>
    <w:rsid w:val="00CA18F1"/>
    <w:rsid w:val="00CC0D0D"/>
    <w:rsid w:val="00CC71AD"/>
    <w:rsid w:val="00CD0323"/>
    <w:rsid w:val="00CF4611"/>
    <w:rsid w:val="00D1776B"/>
    <w:rsid w:val="00D22DAC"/>
    <w:rsid w:val="00D74DA1"/>
    <w:rsid w:val="00D865B3"/>
    <w:rsid w:val="00D95BF8"/>
    <w:rsid w:val="00DA56D8"/>
    <w:rsid w:val="00DB4B7A"/>
    <w:rsid w:val="00DC47FA"/>
    <w:rsid w:val="00DD473F"/>
    <w:rsid w:val="00DE5B6D"/>
    <w:rsid w:val="00E06869"/>
    <w:rsid w:val="00E1164C"/>
    <w:rsid w:val="00E26841"/>
    <w:rsid w:val="00E27F76"/>
    <w:rsid w:val="00E4313D"/>
    <w:rsid w:val="00E570E1"/>
    <w:rsid w:val="00E60B4B"/>
    <w:rsid w:val="00E82C3D"/>
    <w:rsid w:val="00EB7B8E"/>
    <w:rsid w:val="00EC3DB8"/>
    <w:rsid w:val="00ED0CDB"/>
    <w:rsid w:val="00EE3E77"/>
    <w:rsid w:val="00F07295"/>
    <w:rsid w:val="00F13F8B"/>
    <w:rsid w:val="00F231B6"/>
    <w:rsid w:val="00F2682B"/>
    <w:rsid w:val="00F3167F"/>
    <w:rsid w:val="00F625C0"/>
    <w:rsid w:val="00F641E5"/>
    <w:rsid w:val="00F6526C"/>
    <w:rsid w:val="00F716AB"/>
    <w:rsid w:val="00F729A9"/>
    <w:rsid w:val="00F764DD"/>
    <w:rsid w:val="00FA4579"/>
    <w:rsid w:val="00FB1AC5"/>
    <w:rsid w:val="00FC028D"/>
    <w:rsid w:val="00FC0E7E"/>
    <w:rsid w:val="00FD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E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9308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9308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nhideWhenUsed/>
    <w:qFormat/>
    <w:rsid w:val="00A930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308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74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74DA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74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74DA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0737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073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3D322-572E-44D6-9E27-0218F40B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241</Words>
  <Characters>1378</Characters>
  <Application>Microsoft Office Word</Application>
  <DocSecurity>0</DocSecurity>
  <Lines>11</Lines>
  <Paragraphs>3</Paragraphs>
  <ScaleCrop>false</ScaleCrop>
  <Company>Lenovo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秦颖男</dc:creator>
  <cp:lastModifiedBy>秦颖男</cp:lastModifiedBy>
  <cp:revision>26</cp:revision>
  <cp:lastPrinted>2019-03-25T23:58:00Z</cp:lastPrinted>
  <dcterms:created xsi:type="dcterms:W3CDTF">2019-03-25T02:59:00Z</dcterms:created>
  <dcterms:modified xsi:type="dcterms:W3CDTF">2019-05-08T10:35:00Z</dcterms:modified>
</cp:coreProperties>
</file>